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9D2" w:rsidRPr="009039D2" w:rsidRDefault="009039D2" w:rsidP="009039D2">
      <w:pPr>
        <w:ind w:firstLine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9039D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Информация по льготному кредитованию</w:t>
      </w:r>
    </w:p>
    <w:p w:rsidR="009039D2" w:rsidRPr="009039D2" w:rsidRDefault="009039D2" w:rsidP="009039D2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039D2" w:rsidRPr="009039D2" w:rsidRDefault="009039D2" w:rsidP="009039D2">
      <w:pPr>
        <w:spacing w:after="12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С 01.01.2017 года Постановлением Правительства РФ от 29.12.2016 №1528 утверждены Правила предоставления из федерального бюджета субсидий российским кредитным организациям на возмещение недополученных ими доходов по кредитам, выданным сельскохозяйственным товаропроизводителям, организациям и индивидуальным предпринимателям, осуществляющим производство, первичную и (или) последующую (промышленную) переработку сельскохозяйственной продукции и ее реализацию, по льготной ставке.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Льготные кредиты предоставляются сельскохозяйственным товаропроизводителям, организациям и индивидуальным предпринимателям, осуществляющим производство, первичную и (или) последующую (промышленную) переработку сельскохозяйственной продукции и ее реализацию.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Уполномоченными банками, отобранными </w:t>
      </w: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Министерством сельского хозяйства Российской Федерации для реализации механизма льготного кредитования, на территории Республики Бурятия являются: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039D2" w:rsidRPr="009039D2" w:rsidRDefault="009039D2" w:rsidP="009039D2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hAnsi="Times New Roman" w:cs="Times New Roman"/>
          <w:sz w:val="28"/>
          <w:szCs w:val="28"/>
        </w:rPr>
        <w:t>Банк ВТБ (ПАО)</w:t>
      </w:r>
    </w:p>
    <w:p w:rsidR="009039D2" w:rsidRPr="009039D2" w:rsidRDefault="009039D2" w:rsidP="009039D2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hAnsi="Times New Roman" w:cs="Times New Roman"/>
          <w:sz w:val="28"/>
          <w:szCs w:val="28"/>
        </w:rPr>
        <w:t>ПАО Сбербанк</w:t>
      </w:r>
    </w:p>
    <w:p w:rsidR="009039D2" w:rsidRPr="009039D2" w:rsidRDefault="009039D2" w:rsidP="009039D2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hAnsi="Times New Roman" w:cs="Times New Roman"/>
          <w:sz w:val="28"/>
          <w:szCs w:val="28"/>
        </w:rPr>
        <w:t>АО «</w:t>
      </w:r>
      <w:proofErr w:type="spellStart"/>
      <w:r w:rsidRPr="009039D2">
        <w:rPr>
          <w:rFonts w:ascii="Times New Roman" w:hAnsi="Times New Roman" w:cs="Times New Roman"/>
          <w:sz w:val="28"/>
          <w:szCs w:val="28"/>
        </w:rPr>
        <w:t>Россельхозбанк</w:t>
      </w:r>
      <w:proofErr w:type="spellEnd"/>
      <w:r w:rsidRPr="009039D2">
        <w:rPr>
          <w:rFonts w:ascii="Times New Roman" w:hAnsi="Times New Roman" w:cs="Times New Roman"/>
          <w:sz w:val="28"/>
          <w:szCs w:val="28"/>
        </w:rPr>
        <w:t>»</w:t>
      </w:r>
    </w:p>
    <w:p w:rsidR="009039D2" w:rsidRPr="009039D2" w:rsidRDefault="009039D2" w:rsidP="009039D2">
      <w:pPr>
        <w:autoSpaceDE w:val="0"/>
        <w:autoSpaceDN w:val="0"/>
        <w:adjustRightInd w:val="0"/>
        <w:spacing w:before="280" w:after="120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039D2" w:rsidRPr="009039D2" w:rsidRDefault="009039D2" w:rsidP="009039D2">
      <w:pPr>
        <w:autoSpaceDE w:val="0"/>
        <w:autoSpaceDN w:val="0"/>
        <w:adjustRightInd w:val="0"/>
        <w:spacing w:before="280" w:after="120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Льготный краткосрочный кредит предоставляется уполномоченным банком после 1 января 2017 г. по льготной ставке одному заемщику на срок до 1 года включительно на цели развития </w:t>
      </w:r>
      <w:proofErr w:type="spellStart"/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подотраслей</w:t>
      </w:r>
      <w:proofErr w:type="spellEnd"/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растениеводства и животноводства, переработки продукции растениеводства и животноводства в соответствии с </w:t>
      </w:r>
      <w:hyperlink r:id="rId6" w:history="1">
        <w:r w:rsidRPr="009039D2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перечнем</w:t>
        </w:r>
      </w:hyperlink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, утверждаемым Министерством сельского хозяйства Российской Федерации.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Льготный инвестиционный кредит предоставляется уполномоченным банком после 1 января 2017 г. по льготной ставке на реализацию одного инвестиционного проекта на срок от 2 до 15 лет включительно на цели развития </w:t>
      </w:r>
      <w:proofErr w:type="spellStart"/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подотраслей</w:t>
      </w:r>
      <w:proofErr w:type="spellEnd"/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растениеводства и животноводства, переработки продукции растениеводства и животноводства в соответствии с </w:t>
      </w:r>
      <w:hyperlink r:id="rId7" w:history="1">
        <w:r w:rsidRPr="009039D2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перечнем</w:t>
        </w:r>
      </w:hyperlink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, утверждаемым Министерством сельского хозяйства Российской Федерации.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Процентная ставка по льготному кредиту устанавливается в размере не менее 1 процента годовых и не более 5 процентов годовых.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Заемщик должен удовлетворять следующим требованиям: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а) не находиться в процессе реорганизации, ликвидации;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б) обладать статусом налогового резидента Российской Федерации;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в) быть зарегистрированным на территории Российской Федерации в соответствии с Федеральным </w:t>
      </w:r>
      <w:hyperlink r:id="rId8" w:history="1">
        <w:r w:rsidRPr="009039D2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законом</w:t>
        </w:r>
      </w:hyperlink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"О государственной регистрации юридических лиц и индивидуальных предпринимателей";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г) в отношении заемщика не должно быть возбуждено производство по делу о несостоятельности (банкротстве) в соответствии с законодательством Российской Федерации о несостоятельности (банкротстве);</w:t>
      </w:r>
    </w:p>
    <w:p w:rsidR="009039D2" w:rsidRPr="009039D2" w:rsidRDefault="009039D2" w:rsidP="009039D2">
      <w:pPr>
        <w:autoSpaceDE w:val="0"/>
        <w:autoSpaceDN w:val="0"/>
        <w:adjustRightInd w:val="0"/>
        <w:spacing w:before="280"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д) не иметь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9039D2" w:rsidRPr="009039D2" w:rsidRDefault="009039D2" w:rsidP="009039D2">
      <w:pPr>
        <w:autoSpaceDE w:val="0"/>
        <w:autoSpaceDN w:val="0"/>
        <w:adjustRightInd w:val="0"/>
        <w:spacing w:before="280"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Документы, подтверждающие соответствие заемщика вышеуказанным требованиям, должны быть датированы не позднее чем за 60 календарных дней до дня подачи заявки на получение льготного краткосрочного кредита и (или) льготного инвестиционного кредита. Повторный запрос подтверждающих документов регламентируется требованиями уполномоченного банка.</w:t>
      </w:r>
    </w:p>
    <w:p w:rsidR="009039D2" w:rsidRPr="009039D2" w:rsidRDefault="009039D2" w:rsidP="009039D2">
      <w:pPr>
        <w:autoSpaceDE w:val="0"/>
        <w:autoSpaceDN w:val="0"/>
        <w:adjustRightInd w:val="0"/>
        <w:spacing w:before="280"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Заемщик самостоятельно выбирает уполномоченный банк для получения льготного краткосрочного кредита и (или) льготного инвестиционного кредита. Уполномоченный банк рассматривает возможность предоставления льготного краткосрочного кредита и (или) льготного инвестиционного кредита в соответствии с правилами и процедурами, принятыми в уполномоченном банке.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Заемщик, претендующий на получение льготного краткосрочного кредита и (или) льготного инвестиционного кредита, представляет в уполномоченный банк документы в соответствии с требованиями уполномоченного банка.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Уполномоченный банк направляет в Министерство сельского хозяйства Российской Федерации реестр потенциальных заемщиков, которое принимает положительное или отрицательное решение о предоставлении льготного кредита.</w:t>
      </w:r>
    </w:p>
    <w:p w:rsidR="009039D2" w:rsidRPr="009039D2" w:rsidRDefault="009039D2" w:rsidP="009039D2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Заемщик имеет право после 1 января 2018 г. заключить с иным уполномоченным банком кредитный договор (соглашение) на цели рефинансирования ранее заключенного льготного инвестиционного кредита при условии, что суммарный срок пользования льготным инвестиционным кредитом и суммарный размер субсидии по нему не превышают сроков и размера субсидии по ранее заключенному льготному инвестиционному кредиту.</w:t>
      </w:r>
      <w:proofErr w:type="gramEnd"/>
    </w:p>
    <w:p w:rsidR="009039D2" w:rsidRPr="009039D2" w:rsidRDefault="009039D2" w:rsidP="009039D2">
      <w:pPr>
        <w:autoSpaceDE w:val="0"/>
        <w:autoSpaceDN w:val="0"/>
        <w:adjustRightInd w:val="0"/>
        <w:spacing w:before="280" w:after="1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9039D2">
        <w:rPr>
          <w:rFonts w:ascii="Times New Roman" w:eastAsiaTheme="minorHAnsi" w:hAnsi="Times New Roman" w:cs="Times New Roman"/>
          <w:sz w:val="28"/>
          <w:szCs w:val="28"/>
          <w:lang w:eastAsia="en-US"/>
        </w:rPr>
        <w:t>Заемщик, получивший после 1 июля 2017 г. в уполномоченном банке краткосрочный кредит по коммерческой ставке, может претендовать на изменение условий кредитования в части установления льготной ставки в порядке, установленном Министерством сельского хозяйства Российской Федерации для заемщиков, претендующих на получение льготного краткосрочного кредита, путем заключения дополнительного соглашения к кредитному договору (соглашению).</w:t>
      </w:r>
    </w:p>
    <w:sectPr w:rsidR="009039D2" w:rsidRPr="009039D2" w:rsidSect="003360BD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96469"/>
    <w:multiLevelType w:val="hybridMultilevel"/>
    <w:tmpl w:val="AA76161C"/>
    <w:lvl w:ilvl="0" w:tplc="BEE6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D7511"/>
    <w:multiLevelType w:val="hybridMultilevel"/>
    <w:tmpl w:val="D5FCD322"/>
    <w:lvl w:ilvl="0" w:tplc="BEE6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C2857"/>
    <w:multiLevelType w:val="hybridMultilevel"/>
    <w:tmpl w:val="93DCD98E"/>
    <w:lvl w:ilvl="0" w:tplc="6882A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79031B"/>
    <w:multiLevelType w:val="hybridMultilevel"/>
    <w:tmpl w:val="AD7637F6"/>
    <w:lvl w:ilvl="0" w:tplc="359AB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6A59FA"/>
    <w:multiLevelType w:val="hybridMultilevel"/>
    <w:tmpl w:val="6C768CE8"/>
    <w:lvl w:ilvl="0" w:tplc="DAE405EC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5">
    <w:nsid w:val="76AC6F69"/>
    <w:multiLevelType w:val="hybridMultilevel"/>
    <w:tmpl w:val="FD122080"/>
    <w:lvl w:ilvl="0" w:tplc="DA06AD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DB13AA1"/>
    <w:multiLevelType w:val="multilevel"/>
    <w:tmpl w:val="0740A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69B"/>
    <w:rsid w:val="00003633"/>
    <w:rsid w:val="00004742"/>
    <w:rsid w:val="00004D78"/>
    <w:rsid w:val="000074E5"/>
    <w:rsid w:val="00010420"/>
    <w:rsid w:val="00013893"/>
    <w:rsid w:val="00013C3A"/>
    <w:rsid w:val="00014A1A"/>
    <w:rsid w:val="00021AA9"/>
    <w:rsid w:val="00021E5C"/>
    <w:rsid w:val="00026349"/>
    <w:rsid w:val="000263DF"/>
    <w:rsid w:val="000300D6"/>
    <w:rsid w:val="00030E1D"/>
    <w:rsid w:val="0003316A"/>
    <w:rsid w:val="00034D41"/>
    <w:rsid w:val="0004353E"/>
    <w:rsid w:val="0004442A"/>
    <w:rsid w:val="00051BDF"/>
    <w:rsid w:val="00060F01"/>
    <w:rsid w:val="000628C3"/>
    <w:rsid w:val="00062AD6"/>
    <w:rsid w:val="00063FE5"/>
    <w:rsid w:val="000662EB"/>
    <w:rsid w:val="00073426"/>
    <w:rsid w:val="0008086B"/>
    <w:rsid w:val="00081E48"/>
    <w:rsid w:val="0009082A"/>
    <w:rsid w:val="0009268E"/>
    <w:rsid w:val="00092EE8"/>
    <w:rsid w:val="00095C7C"/>
    <w:rsid w:val="0009646A"/>
    <w:rsid w:val="000974EB"/>
    <w:rsid w:val="000A38D8"/>
    <w:rsid w:val="000B09C8"/>
    <w:rsid w:val="000B3095"/>
    <w:rsid w:val="000B5198"/>
    <w:rsid w:val="000B57DF"/>
    <w:rsid w:val="000B6648"/>
    <w:rsid w:val="000B690D"/>
    <w:rsid w:val="000C486C"/>
    <w:rsid w:val="000C4D66"/>
    <w:rsid w:val="000C53C2"/>
    <w:rsid w:val="000C7AA1"/>
    <w:rsid w:val="000D06F9"/>
    <w:rsid w:val="000D1BAA"/>
    <w:rsid w:val="000D3182"/>
    <w:rsid w:val="000E0AA9"/>
    <w:rsid w:val="000E121B"/>
    <w:rsid w:val="000E12C3"/>
    <w:rsid w:val="000E1656"/>
    <w:rsid w:val="000E3E71"/>
    <w:rsid w:val="000E65FF"/>
    <w:rsid w:val="000E6D3E"/>
    <w:rsid w:val="000E7389"/>
    <w:rsid w:val="000F1C9C"/>
    <w:rsid w:val="000F2095"/>
    <w:rsid w:val="000F23FE"/>
    <w:rsid w:val="000F273F"/>
    <w:rsid w:val="00100313"/>
    <w:rsid w:val="00105E08"/>
    <w:rsid w:val="00106DF8"/>
    <w:rsid w:val="00107D01"/>
    <w:rsid w:val="00111998"/>
    <w:rsid w:val="00112B65"/>
    <w:rsid w:val="00116500"/>
    <w:rsid w:val="001202E4"/>
    <w:rsid w:val="00121004"/>
    <w:rsid w:val="00125716"/>
    <w:rsid w:val="001304EC"/>
    <w:rsid w:val="0013428C"/>
    <w:rsid w:val="0014056B"/>
    <w:rsid w:val="00142316"/>
    <w:rsid w:val="00142E41"/>
    <w:rsid w:val="00143F3E"/>
    <w:rsid w:val="001444D9"/>
    <w:rsid w:val="001444FA"/>
    <w:rsid w:val="00144856"/>
    <w:rsid w:val="001502D9"/>
    <w:rsid w:val="0015228E"/>
    <w:rsid w:val="001539B2"/>
    <w:rsid w:val="00153B6D"/>
    <w:rsid w:val="0015617D"/>
    <w:rsid w:val="00160361"/>
    <w:rsid w:val="00160735"/>
    <w:rsid w:val="001609EF"/>
    <w:rsid w:val="0016163C"/>
    <w:rsid w:val="001623D0"/>
    <w:rsid w:val="001634E3"/>
    <w:rsid w:val="001635E1"/>
    <w:rsid w:val="00163CC7"/>
    <w:rsid w:val="001676AA"/>
    <w:rsid w:val="00167F27"/>
    <w:rsid w:val="0017054A"/>
    <w:rsid w:val="00170A66"/>
    <w:rsid w:val="001730DE"/>
    <w:rsid w:val="00175649"/>
    <w:rsid w:val="001809EB"/>
    <w:rsid w:val="00180E59"/>
    <w:rsid w:val="0018446A"/>
    <w:rsid w:val="0018682D"/>
    <w:rsid w:val="001873F0"/>
    <w:rsid w:val="001907BE"/>
    <w:rsid w:val="001911B2"/>
    <w:rsid w:val="00191FD4"/>
    <w:rsid w:val="00193D80"/>
    <w:rsid w:val="0019407B"/>
    <w:rsid w:val="00197441"/>
    <w:rsid w:val="001A439F"/>
    <w:rsid w:val="001A4714"/>
    <w:rsid w:val="001A4A54"/>
    <w:rsid w:val="001A708A"/>
    <w:rsid w:val="001A72E8"/>
    <w:rsid w:val="001B19D5"/>
    <w:rsid w:val="001B307E"/>
    <w:rsid w:val="001B6182"/>
    <w:rsid w:val="001C2C01"/>
    <w:rsid w:val="001C6987"/>
    <w:rsid w:val="001D0B3B"/>
    <w:rsid w:val="001D27DC"/>
    <w:rsid w:val="001D4CA5"/>
    <w:rsid w:val="001D651B"/>
    <w:rsid w:val="001D71F6"/>
    <w:rsid w:val="001E048B"/>
    <w:rsid w:val="001E256E"/>
    <w:rsid w:val="001E306E"/>
    <w:rsid w:val="001E43AA"/>
    <w:rsid w:val="001E49D3"/>
    <w:rsid w:val="001E527E"/>
    <w:rsid w:val="001E5775"/>
    <w:rsid w:val="001E6043"/>
    <w:rsid w:val="001F0A76"/>
    <w:rsid w:val="001F0CB4"/>
    <w:rsid w:val="001F1445"/>
    <w:rsid w:val="001F2C12"/>
    <w:rsid w:val="001F4C29"/>
    <w:rsid w:val="001F6145"/>
    <w:rsid w:val="0020149D"/>
    <w:rsid w:val="00203D1A"/>
    <w:rsid w:val="002058AA"/>
    <w:rsid w:val="002070A1"/>
    <w:rsid w:val="00211BE5"/>
    <w:rsid w:val="00211CB7"/>
    <w:rsid w:val="00212C72"/>
    <w:rsid w:val="00214E8E"/>
    <w:rsid w:val="002150C8"/>
    <w:rsid w:val="00217361"/>
    <w:rsid w:val="0022081E"/>
    <w:rsid w:val="0022151D"/>
    <w:rsid w:val="00221672"/>
    <w:rsid w:val="00231B41"/>
    <w:rsid w:val="00234520"/>
    <w:rsid w:val="00234C8E"/>
    <w:rsid w:val="002355D9"/>
    <w:rsid w:val="0023780C"/>
    <w:rsid w:val="00240A71"/>
    <w:rsid w:val="0024130B"/>
    <w:rsid w:val="002415F6"/>
    <w:rsid w:val="002426F7"/>
    <w:rsid w:val="002465E3"/>
    <w:rsid w:val="00250F96"/>
    <w:rsid w:val="002542C7"/>
    <w:rsid w:val="002553DC"/>
    <w:rsid w:val="002577EE"/>
    <w:rsid w:val="00261E03"/>
    <w:rsid w:val="00262019"/>
    <w:rsid w:val="00262D4B"/>
    <w:rsid w:val="00265CAE"/>
    <w:rsid w:val="0027005D"/>
    <w:rsid w:val="00273DBD"/>
    <w:rsid w:val="00274A10"/>
    <w:rsid w:val="00281EB7"/>
    <w:rsid w:val="00282747"/>
    <w:rsid w:val="00282B34"/>
    <w:rsid w:val="00283838"/>
    <w:rsid w:val="00285120"/>
    <w:rsid w:val="00285D4F"/>
    <w:rsid w:val="002872D4"/>
    <w:rsid w:val="00287D77"/>
    <w:rsid w:val="0029365D"/>
    <w:rsid w:val="002962CF"/>
    <w:rsid w:val="002968D0"/>
    <w:rsid w:val="002A2951"/>
    <w:rsid w:val="002A2EFB"/>
    <w:rsid w:val="002A4B24"/>
    <w:rsid w:val="002A4E97"/>
    <w:rsid w:val="002A5C85"/>
    <w:rsid w:val="002B034C"/>
    <w:rsid w:val="002B08CF"/>
    <w:rsid w:val="002B3334"/>
    <w:rsid w:val="002B558F"/>
    <w:rsid w:val="002B612B"/>
    <w:rsid w:val="002C14A9"/>
    <w:rsid w:val="002C4F32"/>
    <w:rsid w:val="002C6FA6"/>
    <w:rsid w:val="002D0A8C"/>
    <w:rsid w:val="002D0FDD"/>
    <w:rsid w:val="002D3475"/>
    <w:rsid w:val="002D388F"/>
    <w:rsid w:val="002D6573"/>
    <w:rsid w:val="002E1CDC"/>
    <w:rsid w:val="002E4F26"/>
    <w:rsid w:val="002E7C90"/>
    <w:rsid w:val="002F08F5"/>
    <w:rsid w:val="002F097D"/>
    <w:rsid w:val="002F1257"/>
    <w:rsid w:val="002F2A69"/>
    <w:rsid w:val="002F6B84"/>
    <w:rsid w:val="003031B1"/>
    <w:rsid w:val="003047FE"/>
    <w:rsid w:val="0030594D"/>
    <w:rsid w:val="0030794B"/>
    <w:rsid w:val="00311B1B"/>
    <w:rsid w:val="00315733"/>
    <w:rsid w:val="00315CC8"/>
    <w:rsid w:val="00315D49"/>
    <w:rsid w:val="003160CC"/>
    <w:rsid w:val="00316AB8"/>
    <w:rsid w:val="003207C5"/>
    <w:rsid w:val="00321914"/>
    <w:rsid w:val="00327B34"/>
    <w:rsid w:val="0033263D"/>
    <w:rsid w:val="003327BD"/>
    <w:rsid w:val="00333832"/>
    <w:rsid w:val="0033437A"/>
    <w:rsid w:val="0033556B"/>
    <w:rsid w:val="003360BD"/>
    <w:rsid w:val="00336C0F"/>
    <w:rsid w:val="00344115"/>
    <w:rsid w:val="00346A11"/>
    <w:rsid w:val="00352C7B"/>
    <w:rsid w:val="00353AFC"/>
    <w:rsid w:val="0035573D"/>
    <w:rsid w:val="00356A3A"/>
    <w:rsid w:val="00356B30"/>
    <w:rsid w:val="00363A81"/>
    <w:rsid w:val="00365360"/>
    <w:rsid w:val="00367DC1"/>
    <w:rsid w:val="0037620D"/>
    <w:rsid w:val="00381C51"/>
    <w:rsid w:val="00384729"/>
    <w:rsid w:val="00384D7C"/>
    <w:rsid w:val="003864C1"/>
    <w:rsid w:val="003873C8"/>
    <w:rsid w:val="00392C9C"/>
    <w:rsid w:val="003A11C4"/>
    <w:rsid w:val="003A1409"/>
    <w:rsid w:val="003A208F"/>
    <w:rsid w:val="003A6C7E"/>
    <w:rsid w:val="003B21C3"/>
    <w:rsid w:val="003B73DE"/>
    <w:rsid w:val="003C1E1E"/>
    <w:rsid w:val="003C49D2"/>
    <w:rsid w:val="003C4D04"/>
    <w:rsid w:val="003C757B"/>
    <w:rsid w:val="003C7A13"/>
    <w:rsid w:val="003D0E0C"/>
    <w:rsid w:val="003D0EF5"/>
    <w:rsid w:val="003D22BE"/>
    <w:rsid w:val="003D23DC"/>
    <w:rsid w:val="003D4C5A"/>
    <w:rsid w:val="003D5BE5"/>
    <w:rsid w:val="003D6880"/>
    <w:rsid w:val="003E468B"/>
    <w:rsid w:val="003E47EA"/>
    <w:rsid w:val="003E55AF"/>
    <w:rsid w:val="003E7093"/>
    <w:rsid w:val="003F0BCB"/>
    <w:rsid w:val="003F26BC"/>
    <w:rsid w:val="003F5225"/>
    <w:rsid w:val="003F650B"/>
    <w:rsid w:val="003F77D8"/>
    <w:rsid w:val="004001C0"/>
    <w:rsid w:val="0040402F"/>
    <w:rsid w:val="0041160B"/>
    <w:rsid w:val="00411A7A"/>
    <w:rsid w:val="004121D4"/>
    <w:rsid w:val="00412A77"/>
    <w:rsid w:val="00413D72"/>
    <w:rsid w:val="00417687"/>
    <w:rsid w:val="00424516"/>
    <w:rsid w:val="004265DA"/>
    <w:rsid w:val="00426863"/>
    <w:rsid w:val="00430124"/>
    <w:rsid w:val="004327C3"/>
    <w:rsid w:val="00432EEF"/>
    <w:rsid w:val="00436DAA"/>
    <w:rsid w:val="00440826"/>
    <w:rsid w:val="00446859"/>
    <w:rsid w:val="00452A5B"/>
    <w:rsid w:val="00456423"/>
    <w:rsid w:val="00456DC3"/>
    <w:rsid w:val="004658B2"/>
    <w:rsid w:val="00470B9B"/>
    <w:rsid w:val="00475183"/>
    <w:rsid w:val="00476B77"/>
    <w:rsid w:val="00477604"/>
    <w:rsid w:val="00477BDD"/>
    <w:rsid w:val="00481713"/>
    <w:rsid w:val="00482B56"/>
    <w:rsid w:val="0049047F"/>
    <w:rsid w:val="004927BF"/>
    <w:rsid w:val="00495600"/>
    <w:rsid w:val="00497ACC"/>
    <w:rsid w:val="00497DAF"/>
    <w:rsid w:val="004A0996"/>
    <w:rsid w:val="004A0FBB"/>
    <w:rsid w:val="004A3992"/>
    <w:rsid w:val="004A4E83"/>
    <w:rsid w:val="004A6718"/>
    <w:rsid w:val="004B20B5"/>
    <w:rsid w:val="004B2386"/>
    <w:rsid w:val="004B2AA6"/>
    <w:rsid w:val="004B3225"/>
    <w:rsid w:val="004B33A8"/>
    <w:rsid w:val="004B354E"/>
    <w:rsid w:val="004B5759"/>
    <w:rsid w:val="004B5DAC"/>
    <w:rsid w:val="004B6800"/>
    <w:rsid w:val="004C0EE1"/>
    <w:rsid w:val="004D1724"/>
    <w:rsid w:val="004D5396"/>
    <w:rsid w:val="004D7F46"/>
    <w:rsid w:val="004E2557"/>
    <w:rsid w:val="004E390A"/>
    <w:rsid w:val="004E5077"/>
    <w:rsid w:val="004F38DA"/>
    <w:rsid w:val="004F4D63"/>
    <w:rsid w:val="004F587F"/>
    <w:rsid w:val="004F6FC6"/>
    <w:rsid w:val="004F79CC"/>
    <w:rsid w:val="00500924"/>
    <w:rsid w:val="00503D9B"/>
    <w:rsid w:val="00503F0B"/>
    <w:rsid w:val="00505333"/>
    <w:rsid w:val="00514EF9"/>
    <w:rsid w:val="005159CA"/>
    <w:rsid w:val="005166CB"/>
    <w:rsid w:val="00516B8C"/>
    <w:rsid w:val="005170FB"/>
    <w:rsid w:val="00521220"/>
    <w:rsid w:val="00521437"/>
    <w:rsid w:val="00522584"/>
    <w:rsid w:val="00522E9B"/>
    <w:rsid w:val="00525786"/>
    <w:rsid w:val="00525F12"/>
    <w:rsid w:val="00530F13"/>
    <w:rsid w:val="005314DD"/>
    <w:rsid w:val="0053451D"/>
    <w:rsid w:val="005351B9"/>
    <w:rsid w:val="0053545F"/>
    <w:rsid w:val="00537295"/>
    <w:rsid w:val="00537AE9"/>
    <w:rsid w:val="005438EF"/>
    <w:rsid w:val="00543A55"/>
    <w:rsid w:val="0054522B"/>
    <w:rsid w:val="00545F85"/>
    <w:rsid w:val="0055076F"/>
    <w:rsid w:val="00551809"/>
    <w:rsid w:val="00556E06"/>
    <w:rsid w:val="00560A93"/>
    <w:rsid w:val="005616C6"/>
    <w:rsid w:val="00565D1B"/>
    <w:rsid w:val="00566D00"/>
    <w:rsid w:val="00572CB1"/>
    <w:rsid w:val="00573A0C"/>
    <w:rsid w:val="00573FC8"/>
    <w:rsid w:val="00575444"/>
    <w:rsid w:val="0058204A"/>
    <w:rsid w:val="00583076"/>
    <w:rsid w:val="00585197"/>
    <w:rsid w:val="00590597"/>
    <w:rsid w:val="00590CD1"/>
    <w:rsid w:val="00590FC3"/>
    <w:rsid w:val="005913B9"/>
    <w:rsid w:val="00591E6B"/>
    <w:rsid w:val="00593203"/>
    <w:rsid w:val="005932E3"/>
    <w:rsid w:val="005A0F99"/>
    <w:rsid w:val="005A4415"/>
    <w:rsid w:val="005A49DB"/>
    <w:rsid w:val="005A5B66"/>
    <w:rsid w:val="005A5D88"/>
    <w:rsid w:val="005B0767"/>
    <w:rsid w:val="005B2D88"/>
    <w:rsid w:val="005B6C96"/>
    <w:rsid w:val="005B6FBE"/>
    <w:rsid w:val="005B7029"/>
    <w:rsid w:val="005C00B8"/>
    <w:rsid w:val="005C0DE4"/>
    <w:rsid w:val="005D1DD0"/>
    <w:rsid w:val="005D22FF"/>
    <w:rsid w:val="005D2EA6"/>
    <w:rsid w:val="005D37DB"/>
    <w:rsid w:val="005D40F1"/>
    <w:rsid w:val="005D5FC8"/>
    <w:rsid w:val="005D7FA4"/>
    <w:rsid w:val="005E1BC6"/>
    <w:rsid w:val="005E61A7"/>
    <w:rsid w:val="005E7541"/>
    <w:rsid w:val="005E7E0D"/>
    <w:rsid w:val="005F22DB"/>
    <w:rsid w:val="005F3A41"/>
    <w:rsid w:val="005F51FB"/>
    <w:rsid w:val="005F5ED9"/>
    <w:rsid w:val="00600A39"/>
    <w:rsid w:val="0060424F"/>
    <w:rsid w:val="00607EBE"/>
    <w:rsid w:val="0061009E"/>
    <w:rsid w:val="0061115B"/>
    <w:rsid w:val="006161F5"/>
    <w:rsid w:val="00616A3F"/>
    <w:rsid w:val="00622D60"/>
    <w:rsid w:val="00623129"/>
    <w:rsid w:val="00625610"/>
    <w:rsid w:val="00626B17"/>
    <w:rsid w:val="006278EF"/>
    <w:rsid w:val="00630577"/>
    <w:rsid w:val="00632DA2"/>
    <w:rsid w:val="006343D6"/>
    <w:rsid w:val="006352D2"/>
    <w:rsid w:val="00635391"/>
    <w:rsid w:val="0063547C"/>
    <w:rsid w:val="006357DF"/>
    <w:rsid w:val="00635FB1"/>
    <w:rsid w:val="006369D0"/>
    <w:rsid w:val="00640150"/>
    <w:rsid w:val="0064333E"/>
    <w:rsid w:val="00644611"/>
    <w:rsid w:val="00645510"/>
    <w:rsid w:val="00653133"/>
    <w:rsid w:val="00655166"/>
    <w:rsid w:val="00655C94"/>
    <w:rsid w:val="00660312"/>
    <w:rsid w:val="006614B1"/>
    <w:rsid w:val="00663478"/>
    <w:rsid w:val="00664BB8"/>
    <w:rsid w:val="00664F06"/>
    <w:rsid w:val="0066613F"/>
    <w:rsid w:val="006667E2"/>
    <w:rsid w:val="00671466"/>
    <w:rsid w:val="00672656"/>
    <w:rsid w:val="0067695D"/>
    <w:rsid w:val="0068185C"/>
    <w:rsid w:val="00682146"/>
    <w:rsid w:val="0068474E"/>
    <w:rsid w:val="006859B4"/>
    <w:rsid w:val="006903E6"/>
    <w:rsid w:val="0069370C"/>
    <w:rsid w:val="00694513"/>
    <w:rsid w:val="006965FD"/>
    <w:rsid w:val="006A0AA1"/>
    <w:rsid w:val="006A6DB2"/>
    <w:rsid w:val="006B3E84"/>
    <w:rsid w:val="006B474E"/>
    <w:rsid w:val="006B5610"/>
    <w:rsid w:val="006B60BA"/>
    <w:rsid w:val="006B6FFB"/>
    <w:rsid w:val="006B7150"/>
    <w:rsid w:val="006C11BD"/>
    <w:rsid w:val="006C739E"/>
    <w:rsid w:val="006D21CA"/>
    <w:rsid w:val="006D2A8B"/>
    <w:rsid w:val="006D34D5"/>
    <w:rsid w:val="006D486E"/>
    <w:rsid w:val="006D51FE"/>
    <w:rsid w:val="006D6A33"/>
    <w:rsid w:val="006D72BE"/>
    <w:rsid w:val="006D7FE3"/>
    <w:rsid w:val="006E1364"/>
    <w:rsid w:val="006E1B5C"/>
    <w:rsid w:val="006E2ADD"/>
    <w:rsid w:val="006E497F"/>
    <w:rsid w:val="0070028C"/>
    <w:rsid w:val="00701382"/>
    <w:rsid w:val="00701644"/>
    <w:rsid w:val="00704247"/>
    <w:rsid w:val="00704673"/>
    <w:rsid w:val="0070596B"/>
    <w:rsid w:val="007076BD"/>
    <w:rsid w:val="00711BCC"/>
    <w:rsid w:val="00716CCE"/>
    <w:rsid w:val="00717A24"/>
    <w:rsid w:val="0072061C"/>
    <w:rsid w:val="00722C5B"/>
    <w:rsid w:val="007237AD"/>
    <w:rsid w:val="007261EF"/>
    <w:rsid w:val="00726E71"/>
    <w:rsid w:val="0072750E"/>
    <w:rsid w:val="00732B9F"/>
    <w:rsid w:val="00733B1F"/>
    <w:rsid w:val="00733FC0"/>
    <w:rsid w:val="007379DC"/>
    <w:rsid w:val="0074125B"/>
    <w:rsid w:val="007416E5"/>
    <w:rsid w:val="007432C8"/>
    <w:rsid w:val="007437CE"/>
    <w:rsid w:val="00743851"/>
    <w:rsid w:val="00746BED"/>
    <w:rsid w:val="007507B5"/>
    <w:rsid w:val="00753098"/>
    <w:rsid w:val="00765446"/>
    <w:rsid w:val="00766993"/>
    <w:rsid w:val="0077082A"/>
    <w:rsid w:val="00770AA1"/>
    <w:rsid w:val="00771104"/>
    <w:rsid w:val="007828F0"/>
    <w:rsid w:val="007829C4"/>
    <w:rsid w:val="00782F7C"/>
    <w:rsid w:val="00786382"/>
    <w:rsid w:val="0079252A"/>
    <w:rsid w:val="00794889"/>
    <w:rsid w:val="00794A9A"/>
    <w:rsid w:val="00796F68"/>
    <w:rsid w:val="007A45BB"/>
    <w:rsid w:val="007B2B08"/>
    <w:rsid w:val="007B4E5E"/>
    <w:rsid w:val="007C5751"/>
    <w:rsid w:val="007C6D54"/>
    <w:rsid w:val="007D124F"/>
    <w:rsid w:val="007D4A75"/>
    <w:rsid w:val="007E107B"/>
    <w:rsid w:val="007E1342"/>
    <w:rsid w:val="007E58DC"/>
    <w:rsid w:val="007E6194"/>
    <w:rsid w:val="007F2E56"/>
    <w:rsid w:val="007F7EC0"/>
    <w:rsid w:val="0080010A"/>
    <w:rsid w:val="008016EE"/>
    <w:rsid w:val="00806905"/>
    <w:rsid w:val="00807B93"/>
    <w:rsid w:val="00810791"/>
    <w:rsid w:val="00812B59"/>
    <w:rsid w:val="00813D71"/>
    <w:rsid w:val="00814A04"/>
    <w:rsid w:val="00816177"/>
    <w:rsid w:val="00820B69"/>
    <w:rsid w:val="00821D02"/>
    <w:rsid w:val="008238C1"/>
    <w:rsid w:val="00823A81"/>
    <w:rsid w:val="008252F9"/>
    <w:rsid w:val="00826C58"/>
    <w:rsid w:val="008344E2"/>
    <w:rsid w:val="008346ED"/>
    <w:rsid w:val="00835C80"/>
    <w:rsid w:val="00841475"/>
    <w:rsid w:val="008448C2"/>
    <w:rsid w:val="0084531A"/>
    <w:rsid w:val="00850353"/>
    <w:rsid w:val="00851B63"/>
    <w:rsid w:val="00854CD0"/>
    <w:rsid w:val="00855E87"/>
    <w:rsid w:val="00856958"/>
    <w:rsid w:val="0085695A"/>
    <w:rsid w:val="008569A0"/>
    <w:rsid w:val="00861B9F"/>
    <w:rsid w:val="00862AEC"/>
    <w:rsid w:val="008636D1"/>
    <w:rsid w:val="00863E56"/>
    <w:rsid w:val="00866C82"/>
    <w:rsid w:val="00871338"/>
    <w:rsid w:val="008738A2"/>
    <w:rsid w:val="00881D67"/>
    <w:rsid w:val="008833F8"/>
    <w:rsid w:val="008869AC"/>
    <w:rsid w:val="0088782C"/>
    <w:rsid w:val="00890DB2"/>
    <w:rsid w:val="0089209A"/>
    <w:rsid w:val="0089213C"/>
    <w:rsid w:val="00893543"/>
    <w:rsid w:val="0089630D"/>
    <w:rsid w:val="008A22FB"/>
    <w:rsid w:val="008A33AC"/>
    <w:rsid w:val="008B41C8"/>
    <w:rsid w:val="008B6E7A"/>
    <w:rsid w:val="008B7D17"/>
    <w:rsid w:val="008C100A"/>
    <w:rsid w:val="008D5D44"/>
    <w:rsid w:val="008D6897"/>
    <w:rsid w:val="008E1BDE"/>
    <w:rsid w:val="008E2A77"/>
    <w:rsid w:val="008E5E33"/>
    <w:rsid w:val="008E6EA0"/>
    <w:rsid w:val="008F1166"/>
    <w:rsid w:val="008F14A7"/>
    <w:rsid w:val="008F4072"/>
    <w:rsid w:val="008F571D"/>
    <w:rsid w:val="008F7EA7"/>
    <w:rsid w:val="00901724"/>
    <w:rsid w:val="00902602"/>
    <w:rsid w:val="00902CEB"/>
    <w:rsid w:val="009039D2"/>
    <w:rsid w:val="00906B4F"/>
    <w:rsid w:val="00907FF1"/>
    <w:rsid w:val="009111B3"/>
    <w:rsid w:val="00911759"/>
    <w:rsid w:val="00922641"/>
    <w:rsid w:val="0092431A"/>
    <w:rsid w:val="00925C10"/>
    <w:rsid w:val="009264BD"/>
    <w:rsid w:val="009275C6"/>
    <w:rsid w:val="00927BCE"/>
    <w:rsid w:val="009323D0"/>
    <w:rsid w:val="00933D4C"/>
    <w:rsid w:val="00942879"/>
    <w:rsid w:val="00942FF7"/>
    <w:rsid w:val="00943FD8"/>
    <w:rsid w:val="009449EB"/>
    <w:rsid w:val="009470EC"/>
    <w:rsid w:val="00947AAB"/>
    <w:rsid w:val="009503CA"/>
    <w:rsid w:val="00952C0B"/>
    <w:rsid w:val="00953C44"/>
    <w:rsid w:val="00955422"/>
    <w:rsid w:val="00961068"/>
    <w:rsid w:val="009626B3"/>
    <w:rsid w:val="00962B3C"/>
    <w:rsid w:val="009640AD"/>
    <w:rsid w:val="009678B7"/>
    <w:rsid w:val="00967EAA"/>
    <w:rsid w:val="00970658"/>
    <w:rsid w:val="00970F10"/>
    <w:rsid w:val="00971F7B"/>
    <w:rsid w:val="00980CE2"/>
    <w:rsid w:val="00981AA6"/>
    <w:rsid w:val="009877C7"/>
    <w:rsid w:val="00987E10"/>
    <w:rsid w:val="00990265"/>
    <w:rsid w:val="00991E3B"/>
    <w:rsid w:val="00995090"/>
    <w:rsid w:val="00995198"/>
    <w:rsid w:val="00996BA1"/>
    <w:rsid w:val="009A3BD1"/>
    <w:rsid w:val="009A533F"/>
    <w:rsid w:val="009A7432"/>
    <w:rsid w:val="009B1A6C"/>
    <w:rsid w:val="009B2271"/>
    <w:rsid w:val="009B2D9B"/>
    <w:rsid w:val="009B43A7"/>
    <w:rsid w:val="009B449D"/>
    <w:rsid w:val="009C091C"/>
    <w:rsid w:val="009C192A"/>
    <w:rsid w:val="009C4801"/>
    <w:rsid w:val="009C51BD"/>
    <w:rsid w:val="009D1514"/>
    <w:rsid w:val="009D20BE"/>
    <w:rsid w:val="009D278F"/>
    <w:rsid w:val="009D5863"/>
    <w:rsid w:val="009D7F28"/>
    <w:rsid w:val="009E0BC1"/>
    <w:rsid w:val="009E1038"/>
    <w:rsid w:val="009E1D70"/>
    <w:rsid w:val="009E2ADC"/>
    <w:rsid w:val="009E2D64"/>
    <w:rsid w:val="009E4C40"/>
    <w:rsid w:val="009F255C"/>
    <w:rsid w:val="00A0402C"/>
    <w:rsid w:val="00A04EDF"/>
    <w:rsid w:val="00A10749"/>
    <w:rsid w:val="00A13D28"/>
    <w:rsid w:val="00A15B68"/>
    <w:rsid w:val="00A16E63"/>
    <w:rsid w:val="00A17EE6"/>
    <w:rsid w:val="00A2233D"/>
    <w:rsid w:val="00A245D3"/>
    <w:rsid w:val="00A2577A"/>
    <w:rsid w:val="00A27015"/>
    <w:rsid w:val="00A27409"/>
    <w:rsid w:val="00A30734"/>
    <w:rsid w:val="00A318AA"/>
    <w:rsid w:val="00A3296D"/>
    <w:rsid w:val="00A37301"/>
    <w:rsid w:val="00A37CD0"/>
    <w:rsid w:val="00A40105"/>
    <w:rsid w:val="00A4134A"/>
    <w:rsid w:val="00A41698"/>
    <w:rsid w:val="00A42399"/>
    <w:rsid w:val="00A43174"/>
    <w:rsid w:val="00A45224"/>
    <w:rsid w:val="00A460D1"/>
    <w:rsid w:val="00A46A00"/>
    <w:rsid w:val="00A603D1"/>
    <w:rsid w:val="00A6057F"/>
    <w:rsid w:val="00A62324"/>
    <w:rsid w:val="00A636DC"/>
    <w:rsid w:val="00A64A5F"/>
    <w:rsid w:val="00A66D77"/>
    <w:rsid w:val="00A672F2"/>
    <w:rsid w:val="00A67B60"/>
    <w:rsid w:val="00A728A8"/>
    <w:rsid w:val="00A7336F"/>
    <w:rsid w:val="00A7428F"/>
    <w:rsid w:val="00A74639"/>
    <w:rsid w:val="00A74E3E"/>
    <w:rsid w:val="00A801AD"/>
    <w:rsid w:val="00A80573"/>
    <w:rsid w:val="00A82D3B"/>
    <w:rsid w:val="00A83025"/>
    <w:rsid w:val="00A86F14"/>
    <w:rsid w:val="00A918D3"/>
    <w:rsid w:val="00A94719"/>
    <w:rsid w:val="00A958C0"/>
    <w:rsid w:val="00AA05B5"/>
    <w:rsid w:val="00AA1980"/>
    <w:rsid w:val="00AA2E4E"/>
    <w:rsid w:val="00AA4BCD"/>
    <w:rsid w:val="00AA4F58"/>
    <w:rsid w:val="00AB07C5"/>
    <w:rsid w:val="00AB0B2E"/>
    <w:rsid w:val="00AB11CF"/>
    <w:rsid w:val="00AB6D1B"/>
    <w:rsid w:val="00AB711F"/>
    <w:rsid w:val="00AC2616"/>
    <w:rsid w:val="00AC3DC8"/>
    <w:rsid w:val="00AC6AC6"/>
    <w:rsid w:val="00AD051C"/>
    <w:rsid w:val="00AD4A1B"/>
    <w:rsid w:val="00AD51A8"/>
    <w:rsid w:val="00AD521E"/>
    <w:rsid w:val="00AE0647"/>
    <w:rsid w:val="00AE2076"/>
    <w:rsid w:val="00AF062B"/>
    <w:rsid w:val="00AF227B"/>
    <w:rsid w:val="00AF22A0"/>
    <w:rsid w:val="00AF26E1"/>
    <w:rsid w:val="00AF43CE"/>
    <w:rsid w:val="00AF52B7"/>
    <w:rsid w:val="00AF5D5F"/>
    <w:rsid w:val="00B0001F"/>
    <w:rsid w:val="00B10B03"/>
    <w:rsid w:val="00B13A04"/>
    <w:rsid w:val="00B14767"/>
    <w:rsid w:val="00B14B11"/>
    <w:rsid w:val="00B16309"/>
    <w:rsid w:val="00B179C2"/>
    <w:rsid w:val="00B25C3E"/>
    <w:rsid w:val="00B3357F"/>
    <w:rsid w:val="00B37A29"/>
    <w:rsid w:val="00B37F62"/>
    <w:rsid w:val="00B43CC0"/>
    <w:rsid w:val="00B452D6"/>
    <w:rsid w:val="00B46DC6"/>
    <w:rsid w:val="00B471F3"/>
    <w:rsid w:val="00B514DF"/>
    <w:rsid w:val="00B5298F"/>
    <w:rsid w:val="00B53B43"/>
    <w:rsid w:val="00B54645"/>
    <w:rsid w:val="00B546B8"/>
    <w:rsid w:val="00B573EF"/>
    <w:rsid w:val="00B6212D"/>
    <w:rsid w:val="00B62581"/>
    <w:rsid w:val="00B63078"/>
    <w:rsid w:val="00B65145"/>
    <w:rsid w:val="00B655C9"/>
    <w:rsid w:val="00B658AC"/>
    <w:rsid w:val="00B70AE6"/>
    <w:rsid w:val="00B71ABE"/>
    <w:rsid w:val="00B72FDA"/>
    <w:rsid w:val="00B741CC"/>
    <w:rsid w:val="00B7793A"/>
    <w:rsid w:val="00B80CC6"/>
    <w:rsid w:val="00B82035"/>
    <w:rsid w:val="00B82378"/>
    <w:rsid w:val="00B824A6"/>
    <w:rsid w:val="00B83960"/>
    <w:rsid w:val="00B90675"/>
    <w:rsid w:val="00B916C3"/>
    <w:rsid w:val="00B92D65"/>
    <w:rsid w:val="00B930CE"/>
    <w:rsid w:val="00B93D1A"/>
    <w:rsid w:val="00B93FB8"/>
    <w:rsid w:val="00B97557"/>
    <w:rsid w:val="00BA397F"/>
    <w:rsid w:val="00BA50E8"/>
    <w:rsid w:val="00BA656C"/>
    <w:rsid w:val="00BB4618"/>
    <w:rsid w:val="00BB5591"/>
    <w:rsid w:val="00BB6B22"/>
    <w:rsid w:val="00BC1E4D"/>
    <w:rsid w:val="00BC3A1B"/>
    <w:rsid w:val="00BC78FA"/>
    <w:rsid w:val="00BD2E41"/>
    <w:rsid w:val="00BD59F8"/>
    <w:rsid w:val="00BD70DD"/>
    <w:rsid w:val="00BE0BDD"/>
    <w:rsid w:val="00BE2A52"/>
    <w:rsid w:val="00BE54EB"/>
    <w:rsid w:val="00BE6E27"/>
    <w:rsid w:val="00BF0588"/>
    <w:rsid w:val="00BF3694"/>
    <w:rsid w:val="00BF5CE5"/>
    <w:rsid w:val="00C0186E"/>
    <w:rsid w:val="00C026B3"/>
    <w:rsid w:val="00C03FBD"/>
    <w:rsid w:val="00C0662A"/>
    <w:rsid w:val="00C1455E"/>
    <w:rsid w:val="00C21672"/>
    <w:rsid w:val="00C2325B"/>
    <w:rsid w:val="00C23F3D"/>
    <w:rsid w:val="00C25E25"/>
    <w:rsid w:val="00C27159"/>
    <w:rsid w:val="00C341C9"/>
    <w:rsid w:val="00C34485"/>
    <w:rsid w:val="00C34EFC"/>
    <w:rsid w:val="00C36508"/>
    <w:rsid w:val="00C41E47"/>
    <w:rsid w:val="00C4359E"/>
    <w:rsid w:val="00C45117"/>
    <w:rsid w:val="00C46E1F"/>
    <w:rsid w:val="00C4769B"/>
    <w:rsid w:val="00C53C3F"/>
    <w:rsid w:val="00C5579D"/>
    <w:rsid w:val="00C55E42"/>
    <w:rsid w:val="00C57787"/>
    <w:rsid w:val="00C63A1E"/>
    <w:rsid w:val="00C70685"/>
    <w:rsid w:val="00C70C45"/>
    <w:rsid w:val="00C71296"/>
    <w:rsid w:val="00C71A54"/>
    <w:rsid w:val="00C73D82"/>
    <w:rsid w:val="00C75137"/>
    <w:rsid w:val="00C75E58"/>
    <w:rsid w:val="00C76029"/>
    <w:rsid w:val="00C77F65"/>
    <w:rsid w:val="00C80226"/>
    <w:rsid w:val="00C80FF9"/>
    <w:rsid w:val="00C8148E"/>
    <w:rsid w:val="00C83FEB"/>
    <w:rsid w:val="00C84AF1"/>
    <w:rsid w:val="00C86E98"/>
    <w:rsid w:val="00C90556"/>
    <w:rsid w:val="00C9108C"/>
    <w:rsid w:val="00C9485D"/>
    <w:rsid w:val="00C978F8"/>
    <w:rsid w:val="00CA0AA2"/>
    <w:rsid w:val="00CA0E3C"/>
    <w:rsid w:val="00CA40C9"/>
    <w:rsid w:val="00CA40F2"/>
    <w:rsid w:val="00CB0B7B"/>
    <w:rsid w:val="00CB13A6"/>
    <w:rsid w:val="00CB4847"/>
    <w:rsid w:val="00CB4DF3"/>
    <w:rsid w:val="00CB4F12"/>
    <w:rsid w:val="00CC0580"/>
    <w:rsid w:val="00CC08C0"/>
    <w:rsid w:val="00CC0E2E"/>
    <w:rsid w:val="00CC1631"/>
    <w:rsid w:val="00CC2623"/>
    <w:rsid w:val="00CC3208"/>
    <w:rsid w:val="00CC43F9"/>
    <w:rsid w:val="00CD5337"/>
    <w:rsid w:val="00CE14B0"/>
    <w:rsid w:val="00CF1F70"/>
    <w:rsid w:val="00D00878"/>
    <w:rsid w:val="00D01550"/>
    <w:rsid w:val="00D02203"/>
    <w:rsid w:val="00D039B2"/>
    <w:rsid w:val="00D04009"/>
    <w:rsid w:val="00D05C17"/>
    <w:rsid w:val="00D13533"/>
    <w:rsid w:val="00D14D58"/>
    <w:rsid w:val="00D16FA4"/>
    <w:rsid w:val="00D21741"/>
    <w:rsid w:val="00D21929"/>
    <w:rsid w:val="00D22834"/>
    <w:rsid w:val="00D26876"/>
    <w:rsid w:val="00D27CBF"/>
    <w:rsid w:val="00D32313"/>
    <w:rsid w:val="00D32FAA"/>
    <w:rsid w:val="00D340F0"/>
    <w:rsid w:val="00D41E90"/>
    <w:rsid w:val="00D449C2"/>
    <w:rsid w:val="00D44C43"/>
    <w:rsid w:val="00D514D9"/>
    <w:rsid w:val="00D55D9B"/>
    <w:rsid w:val="00D5664C"/>
    <w:rsid w:val="00D61FC4"/>
    <w:rsid w:val="00D66EA4"/>
    <w:rsid w:val="00D72045"/>
    <w:rsid w:val="00D7288F"/>
    <w:rsid w:val="00D7644C"/>
    <w:rsid w:val="00D76D83"/>
    <w:rsid w:val="00D83225"/>
    <w:rsid w:val="00D841F6"/>
    <w:rsid w:val="00D8464E"/>
    <w:rsid w:val="00D8613E"/>
    <w:rsid w:val="00D861C3"/>
    <w:rsid w:val="00D86706"/>
    <w:rsid w:val="00D91FFF"/>
    <w:rsid w:val="00D966E3"/>
    <w:rsid w:val="00D97137"/>
    <w:rsid w:val="00DA04EC"/>
    <w:rsid w:val="00DA071A"/>
    <w:rsid w:val="00DA111C"/>
    <w:rsid w:val="00DA233B"/>
    <w:rsid w:val="00DA4000"/>
    <w:rsid w:val="00DA620F"/>
    <w:rsid w:val="00DA63EC"/>
    <w:rsid w:val="00DA7B28"/>
    <w:rsid w:val="00DA7C38"/>
    <w:rsid w:val="00DB02E3"/>
    <w:rsid w:val="00DB1A81"/>
    <w:rsid w:val="00DB3B40"/>
    <w:rsid w:val="00DB3F41"/>
    <w:rsid w:val="00DB412A"/>
    <w:rsid w:val="00DB447F"/>
    <w:rsid w:val="00DB4D6D"/>
    <w:rsid w:val="00DB52DD"/>
    <w:rsid w:val="00DB5AF7"/>
    <w:rsid w:val="00DB7358"/>
    <w:rsid w:val="00DB7740"/>
    <w:rsid w:val="00DC0DA2"/>
    <w:rsid w:val="00DC2607"/>
    <w:rsid w:val="00DC291E"/>
    <w:rsid w:val="00DC3593"/>
    <w:rsid w:val="00DC5F17"/>
    <w:rsid w:val="00DC6EB2"/>
    <w:rsid w:val="00DD0815"/>
    <w:rsid w:val="00DD0C5D"/>
    <w:rsid w:val="00DE39CA"/>
    <w:rsid w:val="00DE52C6"/>
    <w:rsid w:val="00DE6D6B"/>
    <w:rsid w:val="00DF0826"/>
    <w:rsid w:val="00DF22D7"/>
    <w:rsid w:val="00DF248E"/>
    <w:rsid w:val="00DF2949"/>
    <w:rsid w:val="00DF45FE"/>
    <w:rsid w:val="00DF5C76"/>
    <w:rsid w:val="00E0028B"/>
    <w:rsid w:val="00E032B2"/>
    <w:rsid w:val="00E043FE"/>
    <w:rsid w:val="00E05D2F"/>
    <w:rsid w:val="00E10F9B"/>
    <w:rsid w:val="00E1207F"/>
    <w:rsid w:val="00E14FFA"/>
    <w:rsid w:val="00E23125"/>
    <w:rsid w:val="00E23273"/>
    <w:rsid w:val="00E24CCB"/>
    <w:rsid w:val="00E24E5B"/>
    <w:rsid w:val="00E253AB"/>
    <w:rsid w:val="00E25A4A"/>
    <w:rsid w:val="00E35103"/>
    <w:rsid w:val="00E36296"/>
    <w:rsid w:val="00E376AC"/>
    <w:rsid w:val="00E37A30"/>
    <w:rsid w:val="00E44F8C"/>
    <w:rsid w:val="00E47AD8"/>
    <w:rsid w:val="00E501CD"/>
    <w:rsid w:val="00E5121B"/>
    <w:rsid w:val="00E53067"/>
    <w:rsid w:val="00E5399C"/>
    <w:rsid w:val="00E572A4"/>
    <w:rsid w:val="00E6139F"/>
    <w:rsid w:val="00E64028"/>
    <w:rsid w:val="00E64186"/>
    <w:rsid w:val="00E64711"/>
    <w:rsid w:val="00E64814"/>
    <w:rsid w:val="00E65656"/>
    <w:rsid w:val="00E66615"/>
    <w:rsid w:val="00E67FCA"/>
    <w:rsid w:val="00E70E67"/>
    <w:rsid w:val="00E70FE5"/>
    <w:rsid w:val="00E71584"/>
    <w:rsid w:val="00E72F31"/>
    <w:rsid w:val="00E75470"/>
    <w:rsid w:val="00E8010D"/>
    <w:rsid w:val="00E82038"/>
    <w:rsid w:val="00E83EE5"/>
    <w:rsid w:val="00E9402F"/>
    <w:rsid w:val="00E94AA2"/>
    <w:rsid w:val="00EA0FBC"/>
    <w:rsid w:val="00EA1A33"/>
    <w:rsid w:val="00EA2FE9"/>
    <w:rsid w:val="00EA6B35"/>
    <w:rsid w:val="00EA76BD"/>
    <w:rsid w:val="00EB0E65"/>
    <w:rsid w:val="00EB1C07"/>
    <w:rsid w:val="00EB234B"/>
    <w:rsid w:val="00EB2BFC"/>
    <w:rsid w:val="00EB4236"/>
    <w:rsid w:val="00EB61AC"/>
    <w:rsid w:val="00EB678F"/>
    <w:rsid w:val="00EB7BFB"/>
    <w:rsid w:val="00EC112D"/>
    <w:rsid w:val="00EC1D05"/>
    <w:rsid w:val="00EC32E6"/>
    <w:rsid w:val="00EC6F7C"/>
    <w:rsid w:val="00EC7411"/>
    <w:rsid w:val="00ED3932"/>
    <w:rsid w:val="00ED54D8"/>
    <w:rsid w:val="00EE218F"/>
    <w:rsid w:val="00EE21EA"/>
    <w:rsid w:val="00EE4AAE"/>
    <w:rsid w:val="00EE7391"/>
    <w:rsid w:val="00EF1296"/>
    <w:rsid w:val="00EF45A2"/>
    <w:rsid w:val="00F0222F"/>
    <w:rsid w:val="00F035EC"/>
    <w:rsid w:val="00F067D7"/>
    <w:rsid w:val="00F119FA"/>
    <w:rsid w:val="00F11BFE"/>
    <w:rsid w:val="00F16010"/>
    <w:rsid w:val="00F20787"/>
    <w:rsid w:val="00F24232"/>
    <w:rsid w:val="00F320B1"/>
    <w:rsid w:val="00F41637"/>
    <w:rsid w:val="00F45117"/>
    <w:rsid w:val="00F47CBF"/>
    <w:rsid w:val="00F5221D"/>
    <w:rsid w:val="00F5778F"/>
    <w:rsid w:val="00F60250"/>
    <w:rsid w:val="00F64CF5"/>
    <w:rsid w:val="00F65F4C"/>
    <w:rsid w:val="00F661F9"/>
    <w:rsid w:val="00F6678F"/>
    <w:rsid w:val="00F67FFC"/>
    <w:rsid w:val="00F70550"/>
    <w:rsid w:val="00F73E13"/>
    <w:rsid w:val="00F764FD"/>
    <w:rsid w:val="00F84D7D"/>
    <w:rsid w:val="00F85FFB"/>
    <w:rsid w:val="00F8695C"/>
    <w:rsid w:val="00F86D95"/>
    <w:rsid w:val="00FA1032"/>
    <w:rsid w:val="00FA4A34"/>
    <w:rsid w:val="00FA4DCE"/>
    <w:rsid w:val="00FB02A1"/>
    <w:rsid w:val="00FB2ACA"/>
    <w:rsid w:val="00FB3FED"/>
    <w:rsid w:val="00FB5234"/>
    <w:rsid w:val="00FB54B0"/>
    <w:rsid w:val="00FB5B8E"/>
    <w:rsid w:val="00FB64E9"/>
    <w:rsid w:val="00FB6DFB"/>
    <w:rsid w:val="00FB7B41"/>
    <w:rsid w:val="00FC1142"/>
    <w:rsid w:val="00FC534F"/>
    <w:rsid w:val="00FC6008"/>
    <w:rsid w:val="00FD2845"/>
    <w:rsid w:val="00FD5584"/>
    <w:rsid w:val="00FD7D9E"/>
    <w:rsid w:val="00FE1752"/>
    <w:rsid w:val="00FE1ED0"/>
    <w:rsid w:val="00FE48F9"/>
    <w:rsid w:val="00FE6B95"/>
    <w:rsid w:val="00FF1868"/>
    <w:rsid w:val="00FF217E"/>
    <w:rsid w:val="00FF2A02"/>
    <w:rsid w:val="00FF4F0F"/>
    <w:rsid w:val="00FF60C5"/>
    <w:rsid w:val="00FF671C"/>
    <w:rsid w:val="00FF6A19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F0B"/>
    <w:pPr>
      <w:widowControl w:val="0"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DF0826"/>
    <w:pPr>
      <w:widowControl/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paragraph" w:styleId="2">
    <w:name w:val="heading 2"/>
    <w:basedOn w:val="a"/>
    <w:link w:val="20"/>
    <w:uiPriority w:val="9"/>
    <w:qFormat/>
    <w:rsid w:val="00CA40C9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 w:bidi="ar-SA"/>
    </w:rPr>
  </w:style>
  <w:style w:type="paragraph" w:styleId="3">
    <w:name w:val="heading 3"/>
    <w:basedOn w:val="a"/>
    <w:link w:val="30"/>
    <w:uiPriority w:val="9"/>
    <w:qFormat/>
    <w:rsid w:val="00CA40C9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F0B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503F0B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a5">
    <w:name w:val="Normal (Web)"/>
    <w:basedOn w:val="a"/>
    <w:uiPriority w:val="99"/>
    <w:unhideWhenUsed/>
    <w:rsid w:val="00D1353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6">
    <w:name w:val="List Paragraph"/>
    <w:basedOn w:val="a"/>
    <w:uiPriority w:val="34"/>
    <w:qFormat/>
    <w:rsid w:val="00A7336F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a7">
    <w:name w:val="Hyperlink"/>
    <w:uiPriority w:val="99"/>
    <w:rsid w:val="00A7336F"/>
    <w:rPr>
      <w:color w:val="224477"/>
      <w:u w:val="single"/>
    </w:rPr>
  </w:style>
  <w:style w:type="paragraph" w:customStyle="1" w:styleId="ConsPlusTitle">
    <w:name w:val="ConsPlusTitle"/>
    <w:rsid w:val="009902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rsid w:val="00DB3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E64028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2"/>
      <w:lang w:eastAsia="ru-RU" w:bidi="ar-SA"/>
    </w:rPr>
  </w:style>
  <w:style w:type="character" w:customStyle="1" w:styleId="aa">
    <w:name w:val="Основной текст Знак"/>
    <w:basedOn w:val="a0"/>
    <w:link w:val="a9"/>
    <w:rsid w:val="00E64028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1">
    <w:name w:val="Обычный1"/>
    <w:rsid w:val="00E64028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bodytext">
    <w:name w:val="bodytext"/>
    <w:basedOn w:val="a"/>
    <w:rsid w:val="00514EF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onsPlusNormal">
    <w:name w:val="ConsPlusNormal"/>
    <w:rsid w:val="00FF74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08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40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40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A40C9"/>
  </w:style>
  <w:style w:type="paragraph" w:customStyle="1" w:styleId="headertext">
    <w:name w:val="headertext"/>
    <w:basedOn w:val="a"/>
    <w:rsid w:val="00CA40C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formattext">
    <w:name w:val="formattext"/>
    <w:basedOn w:val="a"/>
    <w:rsid w:val="00CA40C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b">
    <w:name w:val="FollowedHyperlink"/>
    <w:basedOn w:val="a0"/>
    <w:uiPriority w:val="99"/>
    <w:semiHidden/>
    <w:unhideWhenUsed/>
    <w:rsid w:val="00CA40C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F0B"/>
    <w:pPr>
      <w:widowControl w:val="0"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DF0826"/>
    <w:pPr>
      <w:widowControl/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paragraph" w:styleId="2">
    <w:name w:val="heading 2"/>
    <w:basedOn w:val="a"/>
    <w:link w:val="20"/>
    <w:uiPriority w:val="9"/>
    <w:qFormat/>
    <w:rsid w:val="00CA40C9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 w:bidi="ar-SA"/>
    </w:rPr>
  </w:style>
  <w:style w:type="paragraph" w:styleId="3">
    <w:name w:val="heading 3"/>
    <w:basedOn w:val="a"/>
    <w:link w:val="30"/>
    <w:uiPriority w:val="9"/>
    <w:qFormat/>
    <w:rsid w:val="00CA40C9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F0B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503F0B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a5">
    <w:name w:val="Normal (Web)"/>
    <w:basedOn w:val="a"/>
    <w:uiPriority w:val="99"/>
    <w:unhideWhenUsed/>
    <w:rsid w:val="00D1353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6">
    <w:name w:val="List Paragraph"/>
    <w:basedOn w:val="a"/>
    <w:uiPriority w:val="34"/>
    <w:qFormat/>
    <w:rsid w:val="00A7336F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a7">
    <w:name w:val="Hyperlink"/>
    <w:uiPriority w:val="99"/>
    <w:rsid w:val="00A7336F"/>
    <w:rPr>
      <w:color w:val="224477"/>
      <w:u w:val="single"/>
    </w:rPr>
  </w:style>
  <w:style w:type="paragraph" w:customStyle="1" w:styleId="ConsPlusTitle">
    <w:name w:val="ConsPlusTitle"/>
    <w:rsid w:val="009902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rsid w:val="00DB3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E64028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2"/>
      <w:lang w:eastAsia="ru-RU" w:bidi="ar-SA"/>
    </w:rPr>
  </w:style>
  <w:style w:type="character" w:customStyle="1" w:styleId="aa">
    <w:name w:val="Основной текст Знак"/>
    <w:basedOn w:val="a0"/>
    <w:link w:val="a9"/>
    <w:rsid w:val="00E64028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1">
    <w:name w:val="Обычный1"/>
    <w:rsid w:val="00E64028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bodytext">
    <w:name w:val="bodytext"/>
    <w:basedOn w:val="a"/>
    <w:rsid w:val="00514EF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onsPlusNormal">
    <w:name w:val="ConsPlusNormal"/>
    <w:rsid w:val="00FF74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08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40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40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A40C9"/>
  </w:style>
  <w:style w:type="paragraph" w:customStyle="1" w:styleId="headertext">
    <w:name w:val="headertext"/>
    <w:basedOn w:val="a"/>
    <w:rsid w:val="00CA40C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formattext">
    <w:name w:val="formattext"/>
    <w:basedOn w:val="a"/>
    <w:rsid w:val="00CA40C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b">
    <w:name w:val="FollowedHyperlink"/>
    <w:basedOn w:val="a0"/>
    <w:uiPriority w:val="99"/>
    <w:semiHidden/>
    <w:unhideWhenUsed/>
    <w:rsid w:val="00CA40C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0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8D3E82D59EF6F07C3AE9D51DE9E05E4BD89512D10FAD8F114C120A8536v0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1F34D55512FC299D9DBD3D6445E259277ADB64EAAA8CF25881E65911D1BB9A3D683B83EDC0884BHAr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21F34D55512FC299D9DBD3D6445E259277ADB64EAAA8CF25881E65911D1BB9A3D683B83EDC08849HAr1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Смолина</dc:creator>
  <cp:keywords/>
  <dc:description/>
  <cp:lastModifiedBy>Шангин</cp:lastModifiedBy>
  <cp:revision>131</cp:revision>
  <cp:lastPrinted>2017-09-14T03:17:00Z</cp:lastPrinted>
  <dcterms:created xsi:type="dcterms:W3CDTF">2014-04-21T01:14:00Z</dcterms:created>
  <dcterms:modified xsi:type="dcterms:W3CDTF">2017-11-20T06:30:00Z</dcterms:modified>
</cp:coreProperties>
</file>